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77777777" w:rsidR="002F3AEE" w:rsidRDefault="002F3AEE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77777777" w:rsidR="00395046" w:rsidRPr="0098579A" w:rsidRDefault="00395046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77777777" w:rsidR="00D3363A" w:rsidRPr="007F729D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11A1BC19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>: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B95840">
        <w:rPr>
          <w:rFonts w:ascii="Cambria" w:hAnsi="Cambria" w:cs="Cambria"/>
          <w:b/>
          <w:bCs/>
          <w:color w:val="000000"/>
        </w:rPr>
        <w:t>.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33DC03CF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="00B95840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6653F09F" w14:textId="4A7572FB" w:rsidR="00E86E59" w:rsidRPr="00B95840" w:rsidRDefault="00E86E59" w:rsidP="00B9584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B95840">
        <w:rPr>
          <w:rFonts w:ascii="Cambria" w:hAnsi="Cambria" w:cs="Cambria"/>
        </w:rPr>
        <w:t>{% if medication %}</w:t>
      </w:r>
      <w:r w:rsidR="00B95840" w:rsidRPr="00BE0827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 xml:space="preserve">% for med in medication %} </w:t>
      </w:r>
      <w:r w:rsidR="00B95840" w:rsidRPr="004F73CD">
        <w:rPr>
          <w:rFonts w:ascii="Cambria" w:hAnsi="Cambria" w:cs="Cambria"/>
          <w:b/>
          <w:bCs/>
        </w:rPr>
        <w:t>{{med.medicationGreekMenu}}</w:t>
      </w:r>
      <w:r w:rsidR="00B95840">
        <w:rPr>
          <w:rFonts w:ascii="Cambria" w:hAnsi="Cambria" w:cs="Cambria"/>
        </w:rPr>
        <w:t xml:space="preserve"> ({{med.doseNumber}} {{med.</w:t>
      </w:r>
      <w:r w:rsidR="00B95840" w:rsidRPr="00847234">
        <w:rPr>
          <w:rFonts w:ascii="Cambria" w:hAnsi="Cambria" w:cs="Cambria"/>
        </w:rPr>
        <w:t>unitOfMeasurementMenu</w:t>
      </w:r>
      <w:r w:rsidR="00B95840">
        <w:rPr>
          <w:rFonts w:ascii="Cambria" w:hAnsi="Cambria" w:cs="Cambria"/>
        </w:rPr>
        <w:t>}} {{med.doseMenu}})</w:t>
      </w:r>
      <w:r w:rsidR="00B95840" w:rsidRPr="004F062D">
        <w:rPr>
          <w:rFonts w:ascii="Cambria" w:hAnsi="Cambria" w:cs="Cambria"/>
        </w:rPr>
        <w:t>,</w:t>
      </w:r>
      <w:r w:rsidR="00E122C1">
        <w:rPr>
          <w:rFonts w:ascii="Cambria" w:hAnsi="Cambria" w:cs="Cambria"/>
        </w:rPr>
        <w:t xml:space="preserve"> </w:t>
      </w:r>
      <w:r w:rsidR="00B95840">
        <w:rPr>
          <w:rFonts w:ascii="Cambria" w:hAnsi="Cambria" w:cs="Cambria"/>
        </w:rPr>
        <w:t>{% endfor %}</w:t>
      </w:r>
      <w:r w:rsidR="00B95840" w:rsidRPr="00941C8C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>% else %}</w:t>
      </w:r>
      <w:r w:rsidR="003D0300">
        <w:rPr>
          <w:rFonts w:ascii="Cambria" w:hAnsi="Cambria" w:cs="Cambria"/>
        </w:rPr>
        <w:t xml:space="preserve"> </w:t>
      </w:r>
      <w:r w:rsidR="00B95840">
        <w:rPr>
          <w:rFonts w:ascii="Cambria" w:hAnsi="Cambria" w:cs="Cambria"/>
          <w:b/>
          <w:bCs/>
          <w:lang w:val="el-GR"/>
        </w:rPr>
        <w:t>ουδεμία</w:t>
      </w:r>
      <w:r w:rsidR="00B95840" w:rsidRPr="00C71250">
        <w:rPr>
          <w:rFonts w:ascii="Cambria" w:hAnsi="Cambria" w:cs="Cambria"/>
        </w:rPr>
        <w:t>{%</w:t>
      </w:r>
      <w:r w:rsidR="00B95840">
        <w:rPr>
          <w:rFonts w:ascii="Cambria" w:hAnsi="Cambria" w:cs="Cambria"/>
        </w:rPr>
        <w:t xml:space="preserve"> endif %}</w:t>
      </w:r>
      <w:r w:rsidR="00B95840">
        <w:rPr>
          <w:rFonts w:ascii="Cambria" w:hAnsi="Cambria" w:cs="Cambria"/>
          <w:b/>
          <w:bCs/>
        </w:rPr>
        <w:t>.</w:t>
      </w:r>
    </w:p>
    <w:bookmarkEnd w:id="7"/>
    <w:bookmarkEnd w:id="8"/>
    <w:p w14:paraId="3B1BDE7F" w14:textId="21EFF8F1" w:rsidR="00DE7261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FF14A98" w14:textId="77777777" w:rsidR="00A83880" w:rsidRPr="00512FF6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45393003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6C77F9D" w14:textId="77777777" w:rsidR="00A83880" w:rsidRPr="004F3345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1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1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B7A4681" w14:textId="4DE873E8" w:rsidR="00A83880" w:rsidRPr="00685E8E" w:rsidRDefault="00A83880" w:rsidP="00A83880">
      <w:pPr>
        <w:pStyle w:val="Header"/>
        <w:numPr>
          <w:ilvl w:val="0"/>
          <w:numId w:val="1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A83880">
        <w:rPr>
          <w:rFonts w:ascii="Cambria" w:hAnsi="Cambria" w:cs="Cambria"/>
        </w:rPr>
        <w:t>{%if auditoryLung %} {{</w:t>
      </w:r>
      <w:r w:rsidRPr="00925311">
        <w:rPr>
          <w:rFonts w:ascii="Cambria" w:hAnsi="Cambria"/>
        </w:rPr>
        <w:t>auditoryLung</w:t>
      </w:r>
      <w:r w:rsidRPr="00A83880"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Συρίττοντες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ήχοι</w:t>
      </w:r>
      <w:r w:rsidRPr="00A83880">
        <w:rPr>
          <w:rFonts w:ascii="Cambria" w:hAnsi="Cambria" w:cs="Cambria"/>
        </w:rPr>
        <w:t xml:space="preserve"> (wheezes) </w:t>
      </w:r>
      <w:r>
        <w:rPr>
          <w:rFonts w:ascii="Cambria" w:hAnsi="Cambria" w:cs="Cambria"/>
          <w:lang w:val="el-GR"/>
        </w:rPr>
        <w:t>κατά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</w:t>
      </w:r>
      <w:r w:rsidRPr="00685E8E">
        <w:rPr>
          <w:rFonts w:ascii="Cambria" w:hAnsi="Cambria" w:cs="Cambria"/>
          <w:lang w:val="el-GR"/>
        </w:rPr>
        <w:t>η</w:t>
      </w:r>
      <w:r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ακρόαση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των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πνευμ</w:t>
      </w:r>
      <w:r>
        <w:rPr>
          <w:rFonts w:ascii="Cambria" w:hAnsi="Cambria" w:cs="Cambria"/>
          <w:lang w:val="el-GR"/>
        </w:rPr>
        <w:t>ό</w:t>
      </w:r>
      <w:r w:rsidRPr="00685E8E">
        <w:rPr>
          <w:rFonts w:ascii="Cambria" w:hAnsi="Cambria" w:cs="Cambria"/>
          <w:lang w:val="el-GR"/>
        </w:rPr>
        <w:t>ν</w:t>
      </w:r>
      <w:r>
        <w:rPr>
          <w:rFonts w:ascii="Cambria" w:hAnsi="Cambria" w:cs="Cambria"/>
          <w:lang w:val="el-GR"/>
        </w:rPr>
        <w:t>ω</w:t>
      </w:r>
      <w:r w:rsidRPr="00685E8E"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>.</w:t>
      </w:r>
      <w:r w:rsidR="006A7157">
        <w:rPr>
          <w:rFonts w:ascii="Cambria" w:hAnsi="Cambria" w:cs="Cambria"/>
        </w:rPr>
        <w:t xml:space="preserve"> {% endif %}</w:t>
      </w:r>
    </w:p>
    <w:p w14:paraId="06BDB86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757DE4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0F6E644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AEC9971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41C75C9E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838E7B4" w14:textId="44476F06" w:rsidR="00A83880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77777777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4" w:name="_Hlk45393023"/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5" w:name="_Hlk45393028"/>
            <w:bookmarkEnd w:id="14"/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PDF.RVDd %} {{PDF.RVDd}}{%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Vmax = {% if PDF.AoVmax %}{{PDF.AoVmax }}{% else %}0,84{% endif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PDF.IVSd %}{{PDF.IVSd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PDF.PVmax %}{{PDF.PVmax }}{% else %}0,72{% endif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PDF.LVDd %}{{ PDF.LVDd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5939CCF6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PDF.MitralE %}{{PDF.MitralE }}{% else %}0,87{% endif %}/{% if PDF.Awave %}{{PDF.Awave }}{% else %}</w:t>
            </w:r>
            <w:r w:rsidR="00DF248E"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 ({% if PDF.MVEA %}{{PDF.MVEA }}{% else %}</w:t>
            </w:r>
            <w:r w:rsidR="00DF248E"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PDF.PWd %}{{ PDF.PWd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4A5714EB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PDF.DT %}{{PDF.DT }}{% else %}</w:t>
            </w:r>
            <w:r w:rsidR="00DF248E"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PDF.IVSs %}{{ PDF.IVSs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751B7DF2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PDF.PWs %}{{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PDF.PWs }}{% else 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</w:t>
            </w:r>
            <w:r w:rsidR="00CD05F4">
              <w:rPr>
                <w:rFonts w:ascii="Cambria" w:hAnsi="Cambria" w:cs="Cambria"/>
                <w:color w:val="808080"/>
                <w:lang w:val="de-DE"/>
              </w:rPr>
              <w:t>1</w:t>
            </w:r>
            <w:r w:rsidR="00CD05F4" w:rsidRPr="00CD05F4">
              <w:rPr>
                <w:rFonts w:ascii="Cambria" w:hAnsi="Cambria" w:cs="Cambria"/>
                <w:color w:val="808080"/>
                <w:lang w:val="de-DE"/>
              </w:rPr>
              <w:t>,3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lastRenderedPageBreak/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PDF.TRVmax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%}{{PDF.TRVmax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PDF.LAAo %}{{ PDF.LAAo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696EADC" w14:textId="77777777" w:rsidR="00E122C1" w:rsidRPr="006C6D84" w:rsidRDefault="00E122C1" w:rsidP="00E122C1">
      <w:pPr>
        <w:rPr>
          <w:rFonts w:ascii="Cambria" w:hAnsi="Cambria" w:cs="Cambria"/>
          <w:b/>
          <w:bCs/>
          <w:lang w:val="el-GR"/>
        </w:rPr>
      </w:pPr>
      <w:bookmarkStart w:id="16" w:name="_Hlk30450254"/>
      <w:bookmarkStart w:id="17" w:name="_Hlk33128658"/>
      <w:bookmarkEnd w:id="15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E122C1" w:rsidRPr="00561EC8" w14:paraId="08964B4B" w14:textId="77777777" w:rsidTr="006D40A6">
        <w:tc>
          <w:tcPr>
            <w:tcW w:w="1630" w:type="dxa"/>
            <w:gridSpan w:val="2"/>
            <w:shd w:val="clear" w:color="auto" w:fill="4F81BD"/>
          </w:tcPr>
          <w:p w14:paraId="655A5E0F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6D7407C" w14:textId="77777777" w:rsidR="00E122C1" w:rsidRPr="00561EC8" w:rsidRDefault="00E122C1" w:rsidP="006D40A6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1AD1C97D" w14:textId="77777777" w:rsidR="00E122C1" w:rsidRPr="00561EC8" w:rsidRDefault="00E122C1" w:rsidP="006D40A6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7D2B7E39" w14:textId="77777777" w:rsidR="00E122C1" w:rsidRPr="00561EC8" w:rsidRDefault="00E122C1" w:rsidP="006D40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E122C1" w:rsidRPr="00561EC8" w14:paraId="25585EBB" w14:textId="77777777" w:rsidTr="006D40A6">
        <w:trPr>
          <w:trHeight w:val="245"/>
        </w:trPr>
        <w:tc>
          <w:tcPr>
            <w:tcW w:w="1346" w:type="dxa"/>
            <w:shd w:val="clear" w:color="auto" w:fill="EEECE1"/>
          </w:tcPr>
          <w:p w14:paraId="08D33605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9CC1304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4,9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150258F2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161B0340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61EC8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0,84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E122C1" w:rsidRPr="00561EC8" w14:paraId="2E6491F2" w14:textId="77777777" w:rsidTr="006D40A6">
        <w:trPr>
          <w:trHeight w:val="159"/>
        </w:trPr>
        <w:tc>
          <w:tcPr>
            <w:tcW w:w="1346" w:type="dxa"/>
            <w:shd w:val="clear" w:color="auto" w:fill="EEECE1"/>
          </w:tcPr>
          <w:p w14:paraId="4A36F36A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9250E49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7,3</w:t>
            </w:r>
            <w:r w:rsidRPr="00561EC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DA1EC1F" w14:textId="77777777" w:rsidR="00E122C1" w:rsidRPr="00561EC8" w:rsidRDefault="00E122C1" w:rsidP="006D40A6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27EC46CB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0,72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(</w:t>
            </w:r>
            <w:r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>
              <w:rPr>
                <w:rFonts w:ascii="Cambria" w:hAnsi="Cambria" w:cs="Cambria"/>
                <w:color w:val="808080"/>
                <w:lang w:val="en-US"/>
              </w:rPr>
              <w:t>mmHg</w:t>
            </w:r>
            <w:r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E122C1" w:rsidRPr="00561EC8" w14:paraId="6F1105E1" w14:textId="77777777" w:rsidTr="006D40A6">
        <w:tc>
          <w:tcPr>
            <w:tcW w:w="1346" w:type="dxa"/>
            <w:shd w:val="clear" w:color="auto" w:fill="EEECE1"/>
          </w:tcPr>
          <w:p w14:paraId="633FAD3B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CE592BE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8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2E3B427D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3272897B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0,87</w:t>
            </w:r>
            <w:r w:rsidRPr="00561EC8">
              <w:rPr>
                <w:rFonts w:ascii="Cambria" w:hAnsi="Cambria" w:cs="Cambria"/>
                <w:color w:val="808080"/>
              </w:rPr>
              <w:t>/0,</w:t>
            </w:r>
            <w:r>
              <w:rPr>
                <w:rFonts w:ascii="Cambria" w:hAnsi="Cambria" w:cs="Cambria"/>
                <w:color w:val="808080"/>
                <w:lang w:val="el-GR"/>
              </w:rPr>
              <w:t>53 (1,63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E122C1" w:rsidRPr="00561EC8" w14:paraId="02AFA3A6" w14:textId="77777777" w:rsidTr="006D40A6">
        <w:tc>
          <w:tcPr>
            <w:tcW w:w="1346" w:type="dxa"/>
            <w:shd w:val="clear" w:color="auto" w:fill="EEECE1"/>
          </w:tcPr>
          <w:p w14:paraId="7B1B6C8A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61FE83C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711D3A9B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095E5355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59</w:t>
            </w:r>
            <w:r w:rsidRPr="00561EC8">
              <w:rPr>
                <w:rFonts w:ascii="Cambria" w:hAnsi="Cambria" w:cs="Cambria"/>
                <w:color w:val="808080"/>
              </w:rPr>
              <w:t xml:space="preserve"> ms</w:t>
            </w:r>
          </w:p>
        </w:tc>
      </w:tr>
      <w:tr w:rsidR="00E122C1" w:rsidRPr="00561EC8" w14:paraId="67E2A136" w14:textId="77777777" w:rsidTr="006D40A6">
        <w:tc>
          <w:tcPr>
            <w:tcW w:w="1346" w:type="dxa"/>
            <w:shd w:val="clear" w:color="auto" w:fill="EEECE1"/>
          </w:tcPr>
          <w:p w14:paraId="2725BA86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D716864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8,1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32BEC0A3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F0EDE0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122C1" w:rsidRPr="00561EC8" w14:paraId="2A21E4B8" w14:textId="77777777" w:rsidTr="006D40A6">
        <w:tc>
          <w:tcPr>
            <w:tcW w:w="1346" w:type="dxa"/>
            <w:shd w:val="clear" w:color="auto" w:fill="EEECE1"/>
          </w:tcPr>
          <w:p w14:paraId="7C4F719A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EC60ABF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E970725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62F9F466" w14:textId="77777777" w:rsidR="00E122C1" w:rsidRPr="00320AF6" w:rsidRDefault="00E122C1" w:rsidP="006D40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122C1" w:rsidRPr="00561EC8" w14:paraId="7E99B1A9" w14:textId="77777777" w:rsidTr="006D40A6">
        <w:tc>
          <w:tcPr>
            <w:tcW w:w="1346" w:type="dxa"/>
            <w:shd w:val="clear" w:color="auto" w:fill="EEECE1"/>
          </w:tcPr>
          <w:p w14:paraId="71501D64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9846829" w14:textId="77777777" w:rsidR="00E122C1" w:rsidRPr="00320AF6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11,3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79CB6D9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Tric</w:t>
            </w:r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321F8763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2,86 </w:t>
            </w:r>
            <w:r w:rsidRPr="00561EC8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122C1" w:rsidRPr="00561EC8" w14:paraId="3C254B35" w14:textId="77777777" w:rsidTr="006D40A6">
        <w:tc>
          <w:tcPr>
            <w:tcW w:w="1346" w:type="dxa"/>
            <w:shd w:val="clear" w:color="auto" w:fill="EEECE1"/>
          </w:tcPr>
          <w:p w14:paraId="69419249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395D7F5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768A98E2" w14:textId="77777777" w:rsidR="00E122C1" w:rsidRPr="00320AF6" w:rsidRDefault="00E122C1" w:rsidP="006D40A6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3E180FDC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E122C1" w:rsidRPr="00561EC8" w14:paraId="6A86B560" w14:textId="77777777" w:rsidTr="006D40A6">
        <w:tc>
          <w:tcPr>
            <w:tcW w:w="1346" w:type="dxa"/>
            <w:shd w:val="clear" w:color="auto" w:fill="EEECE1"/>
          </w:tcPr>
          <w:p w14:paraId="7DC2F363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B001394" w14:textId="77777777" w:rsidR="00E122C1" w:rsidRPr="00561EC8" w:rsidRDefault="00E122C1" w:rsidP="006D40A6">
            <w:pPr>
              <w:rPr>
                <w:rFonts w:ascii="Cambria" w:hAnsi="Cambria" w:cs="Cambria"/>
                <w:color w:val="808080"/>
                <w:lang w:val="de-DE"/>
              </w:rPr>
            </w:pP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        </w:t>
            </w:r>
            <w:r>
              <w:rPr>
                <w:rFonts w:ascii="Cambria" w:hAnsi="Cambria" w:cs="Cambria"/>
                <w:color w:val="808080"/>
                <w:lang w:val="el-GR"/>
              </w:rPr>
              <w:t>13,4-12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CFBDCED" w14:textId="77777777" w:rsidR="00E122C1" w:rsidRPr="00561EC8" w:rsidRDefault="00E122C1" w:rsidP="006D40A6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35572081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E122C1" w:rsidRPr="00561EC8" w14:paraId="17492B45" w14:textId="77777777" w:rsidTr="006D40A6">
        <w:tc>
          <w:tcPr>
            <w:tcW w:w="1346" w:type="dxa"/>
            <w:shd w:val="clear" w:color="auto" w:fill="EEECE1"/>
          </w:tcPr>
          <w:p w14:paraId="4CE90CC6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39BED29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,12</w:t>
            </w:r>
          </w:p>
        </w:tc>
        <w:tc>
          <w:tcPr>
            <w:tcW w:w="1985" w:type="dxa"/>
            <w:shd w:val="clear" w:color="auto" w:fill="EEECE1"/>
          </w:tcPr>
          <w:p w14:paraId="2FE60095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25B120EF" w14:textId="77777777" w:rsidR="00E122C1" w:rsidRPr="00746B2F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49E38729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  <w:bookmarkEnd w:id="16"/>
    </w:p>
    <w:bookmarkEnd w:id="17"/>
    <w:p w14:paraId="49363B2A" w14:textId="77777777" w:rsidR="00D73078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088A388" w14:textId="77777777" w:rsidR="00D73078" w:rsidRPr="000D30A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57715E9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346BE38" w14:textId="6242DEF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A709567" w14:textId="0C206AEF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B3167C" w14:textId="7777777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bookmarkStart w:id="18" w:name="_Hlk45393467"/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8BFC9C0" w14:textId="77777777" w:rsidR="00CD05F4" w:rsidRPr="00337DA5" w:rsidRDefault="00CD05F4" w:rsidP="00CD05F4">
      <w:pPr>
        <w:numPr>
          <w:ilvl w:val="1"/>
          <w:numId w:val="18"/>
        </w:numPr>
        <w:ind w:right="567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Ποικιλόμορφες πρώιμες κοιλιακές εκτακτοσυστολές.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8"/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2E9C8894" w14:textId="35147FE0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CD05F4" w:rsidRPr="00CD05F4">
        <w:rPr>
          <w:rFonts w:ascii="Cambria" w:hAnsi="Cambria" w:cs="Cambria"/>
          <w:lang w:val="el-GR"/>
        </w:rPr>
        <w:t xml:space="preserve"> </w:t>
      </w:r>
      <w:bookmarkStart w:id="20" w:name="_Hlk45393539"/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CD05F4">
        <w:rPr>
          <w:rFonts w:ascii="Cambria" w:hAnsi="Cambria" w:cs="Cambria"/>
          <w:bCs/>
          <w:lang w:val="el-GR"/>
        </w:rPr>
        <w:t>και</w:t>
      </w:r>
      <w:r w:rsidR="00B93CC2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  <w:bookmarkEnd w:id="20"/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36149FC7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21" w:name="_Hlk29502344"/>
      <w:bookmarkStart w:id="22" w:name="_Hlk34158218"/>
      <w:bookmarkStart w:id="23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1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2"/>
      <w:r w:rsidR="00AD27F0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3D0300">
        <w:rPr>
          <w:rFonts w:ascii="Cambria" w:hAnsi="Cambria" w:cs="Cambria"/>
          <w:b/>
          <w:bCs/>
          <w:lang w:val="el-GR"/>
        </w:rPr>
        <w:t>Δεκέμβριος 2020 – Ιανουάριος 2021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3"/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462BBD83" w14:textId="77777777" w:rsidR="00A83880" w:rsidRPr="001F2230" w:rsidRDefault="00A83880" w:rsidP="00A83880">
      <w:pPr>
        <w:pStyle w:val="BodyText"/>
        <w:spacing w:line="276" w:lineRule="auto"/>
        <w:rPr>
          <w:rFonts w:ascii="Cambria" w:hAnsi="Cambria" w:cs="Cambria"/>
        </w:rPr>
      </w:pPr>
      <w:bookmarkStart w:id="24" w:name="_Hlk31647601"/>
      <w:r>
        <w:rPr>
          <w:rFonts w:ascii="Cambria" w:hAnsi="Cambria" w:cs="Cambria"/>
          <w:lang w:val="en-US"/>
        </w:rPr>
        <w:t>{% if medication2 %}</w:t>
      </w:r>
    </w:p>
    <w:p w14:paraId="17122DF3" w14:textId="77777777" w:rsidR="00A83880" w:rsidRDefault="00A83880" w:rsidP="00A83880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F797136" w14:textId="77777777" w:rsidR="00A83880" w:rsidRDefault="00A83880" w:rsidP="00A8388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0F8E55B" w14:textId="77777777" w:rsidR="00A83880" w:rsidRPr="004F062D" w:rsidRDefault="00A83880" w:rsidP="00A83880">
      <w:pPr>
        <w:pStyle w:val="BodyText"/>
        <w:numPr>
          <w:ilvl w:val="0"/>
          <w:numId w:val="20"/>
        </w:numPr>
        <w:spacing w:line="276" w:lineRule="auto"/>
        <w:rPr>
          <w:rFonts w:ascii="Cambria" w:hAnsi="Cambria" w:cs="Cambria"/>
          <w:lang w:val="en-US"/>
        </w:rPr>
      </w:pPr>
      <w:r w:rsidRPr="004F062D">
        <w:rPr>
          <w:rFonts w:ascii="Cambria" w:hAnsi="Cambria" w:cs="Cambria"/>
          <w:b/>
          <w:bCs/>
        </w:rPr>
        <w:t>{{med2.medication2GreekMenu}}</w:t>
      </w:r>
      <w:r w:rsidRPr="004F062D">
        <w:rPr>
          <w:rFonts w:ascii="Cambria" w:hAnsi="Cambria" w:cs="Cambria"/>
        </w:rPr>
        <w:t xml:space="preserve"> ({{med2.doseNumber}} {{med2.unitOfMeasurementMenu}} {{med2.doseMenu}}) </w:t>
      </w:r>
      <w:r w:rsidRPr="004F062D">
        <w:rPr>
          <w:rFonts w:ascii="Cambria" w:hAnsi="Cambria" w:cs="Cambria"/>
          <w:lang w:val="en-US"/>
        </w:rPr>
        <w:t xml:space="preserve">{% endfor %} {% else%} </w:t>
      </w:r>
    </w:p>
    <w:p w14:paraId="4783AB80" w14:textId="77777777" w:rsidR="00A83880" w:rsidRPr="00995C37" w:rsidRDefault="00A83880" w:rsidP="00A83880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157265E" w14:textId="77777777" w:rsidR="00A83880" w:rsidRPr="00995C37" w:rsidRDefault="00A83880" w:rsidP="00A8388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4"/>
    <w:bookmarkEnd w:id="25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lastRenderedPageBreak/>
        <w:t>Θόδωρος Σινάνης</w:t>
      </w:r>
    </w:p>
    <w:p w14:paraId="01BDD390" w14:textId="77777777" w:rsidR="00395046" w:rsidRPr="0098579A" w:rsidRDefault="00D03B93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6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4E2C6F" w14:textId="77777777" w:rsidR="00D03B93" w:rsidRDefault="00D03B93">
      <w:r>
        <w:separator/>
      </w:r>
    </w:p>
  </w:endnote>
  <w:endnote w:type="continuationSeparator" w:id="0">
    <w:p w14:paraId="24EA8872" w14:textId="77777777" w:rsidR="00D03B93" w:rsidRDefault="00D03B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5F16F2" w14:textId="77777777" w:rsidR="00D03B93" w:rsidRDefault="00D03B93">
      <w:r>
        <w:separator/>
      </w:r>
    </w:p>
  </w:footnote>
  <w:footnote w:type="continuationSeparator" w:id="0">
    <w:p w14:paraId="7F6F8CBA" w14:textId="77777777" w:rsidR="00D03B93" w:rsidRDefault="00D03B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25pt;height:11.25pt" o:bullet="t">
        <v:imagedata r:id="rId1" o:title="mso6347"/>
      </v:shape>
    </w:pict>
  </w:numPicBullet>
  <w:numPicBullet w:numPicBulletId="1">
    <w:pict>
      <v:shape id="_x0000_i1089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5046"/>
    <w:rsid w:val="003A0E1D"/>
    <w:rsid w:val="003B4D1B"/>
    <w:rsid w:val="003D0300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8F6C85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7346A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27F0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93CC2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20E3"/>
    <w:rsid w:val="00C867B2"/>
    <w:rsid w:val="00C93D3A"/>
    <w:rsid w:val="00CA1E38"/>
    <w:rsid w:val="00CA5307"/>
    <w:rsid w:val="00CC0D8A"/>
    <w:rsid w:val="00CD05F4"/>
    <w:rsid w:val="00CE0274"/>
    <w:rsid w:val="00CE2149"/>
    <w:rsid w:val="00CF0A28"/>
    <w:rsid w:val="00CF1612"/>
    <w:rsid w:val="00CF3F8F"/>
    <w:rsid w:val="00D03B93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248E"/>
    <w:rsid w:val="00DF7831"/>
    <w:rsid w:val="00E0308C"/>
    <w:rsid w:val="00E05ECD"/>
    <w:rsid w:val="00E06EBF"/>
    <w:rsid w:val="00E122C1"/>
    <w:rsid w:val="00E14765"/>
    <w:rsid w:val="00E15E7C"/>
    <w:rsid w:val="00E17C8B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1145</Words>
  <Characters>6527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33</cp:revision>
  <cp:lastPrinted>2017-05-17T09:44:00Z</cp:lastPrinted>
  <dcterms:created xsi:type="dcterms:W3CDTF">2019-02-04T16:08:00Z</dcterms:created>
  <dcterms:modified xsi:type="dcterms:W3CDTF">2020-07-15T10:05:00Z</dcterms:modified>
</cp:coreProperties>
</file>